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1713" w14:textId="77777777"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14:paraId="0726FB63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7D86C360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360245D8" w14:textId="77777777" w:rsidR="00B74D8E" w:rsidRPr="009B2F08" w:rsidRDefault="00B74D8E" w:rsidP="00B74D8E">
      <w:pPr>
        <w:rPr>
          <w:rFonts w:ascii="Calibri" w:hAnsi="Calibri"/>
          <w:sz w:val="22"/>
        </w:rPr>
      </w:pPr>
    </w:p>
    <w:p w14:paraId="103E2EA3" w14:textId="77777777"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14:paraId="3C8FDB69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75E12DD2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AA7D9F5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746171D4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958CC72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3EA82A20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464D900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79A44F68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E5CADD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0D8E111B" w14:textId="77777777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8741CB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3C9B5" w14:textId="77777777"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3C04845A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E32DF19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594F4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502A70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1D78BD57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45C133EE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456510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4E705031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5DD855F4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FF1F9EB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0D78A6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CDA4EB3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7E09ED0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0DD99175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F665512" w14:textId="77777777"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23DA6EC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824DD">
              <w:rPr>
                <w:rFonts w:cs="Calibri"/>
                <w:sz w:val="18"/>
                <w:szCs w:val="18"/>
              </w:rPr>
            </w:r>
            <w:r w:rsidR="005824DD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824DD">
              <w:rPr>
                <w:rFonts w:cs="Calibri"/>
                <w:sz w:val="18"/>
                <w:szCs w:val="18"/>
              </w:rPr>
            </w:r>
            <w:r w:rsidR="005824DD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14:paraId="6EADE6F4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14:paraId="3A399DFA" w14:textId="77777777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21A59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  <w:r w:rsidR="004A655E">
              <w:rPr>
                <w:rFonts w:cs="Calibri"/>
                <w:b/>
                <w:szCs w:val="18"/>
              </w:rPr>
              <w:t xml:space="preserve"> (Antragsgegenstand)</w:t>
            </w:r>
          </w:p>
        </w:tc>
      </w:tr>
      <w:tr w:rsidR="009E1608" w:rsidRPr="001607CD" w14:paraId="553C338B" w14:textId="77777777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E4AE6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01923B1C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2758C4FB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F24BF4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143BD213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389A15C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000789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2DE6B0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9F7D88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2048A030" w14:textId="77777777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5F6DA80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2931CB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683C06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4ED36EA5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6D35D922" w14:textId="77777777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D3608A9" w14:textId="77777777"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CF71037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45D7CE4F" w14:textId="77777777" w:rsidR="00DD3E3F" w:rsidRDefault="00DD3E3F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C74931" w:rsidRPr="001607CD" w14:paraId="79052AB3" w14:textId="77777777" w:rsidTr="002331E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128857" w14:textId="77777777" w:rsidR="00C74931" w:rsidRPr="001607CD" w:rsidRDefault="00C74931" w:rsidP="002331ED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Baubehördliche Bewilligung/Genehmigung*</w:t>
            </w:r>
          </w:p>
        </w:tc>
      </w:tr>
      <w:tr w:rsidR="00C74931" w:rsidRPr="001607CD" w14:paraId="621A7DAD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643FE9A" w14:textId="77777777" w:rsidR="00C74931" w:rsidRPr="001607CD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>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8B482B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5C548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4231CF3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1CDD16D9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2D54492A" w14:textId="77777777" w:rsidR="00C74931" w:rsidRPr="001607CD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>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8798A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F790E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D7E2EFA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73A9667D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8C23734" w14:textId="77777777" w:rsidR="00C74931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 xml:space="preserve">escheid </w:t>
            </w:r>
            <w:r w:rsidR="00C74931">
              <w:rPr>
                <w:rFonts w:cs="Calibri"/>
                <w:b/>
                <w:sz w:val="18"/>
                <w:szCs w:val="18"/>
              </w:rPr>
              <w:t>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CCC4D1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A77A97" w14:textId="77777777" w:rsidR="00C74931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B16C5A7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44CDCCE9" w14:textId="77777777" w:rsidR="00DD3E3F" w:rsidRDefault="00DD3E3F" w:rsidP="00B74D8E">
      <w:pPr>
        <w:rPr>
          <w:rFonts w:ascii="CorpoS" w:hAnsi="CorpoS"/>
          <w:sz w:val="18"/>
        </w:rPr>
      </w:pPr>
    </w:p>
    <w:p w14:paraId="263AD818" w14:textId="77777777" w:rsidR="00DD3E3F" w:rsidRDefault="00DD3E3F" w:rsidP="00B74D8E">
      <w:pPr>
        <w:rPr>
          <w:rFonts w:ascii="CorpoS" w:hAnsi="CorpoS"/>
          <w:sz w:val="18"/>
        </w:rPr>
      </w:pPr>
    </w:p>
    <w:p w14:paraId="3A80D534" w14:textId="77777777" w:rsidR="00DD3E3F" w:rsidRDefault="00DD3E3F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14:paraId="7B80067A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14:paraId="0DD93E9C" w14:textId="77777777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85674F" w14:textId="77777777" w:rsidR="00EA1931" w:rsidRPr="001607CD" w:rsidRDefault="00C74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</w:t>
            </w:r>
            <w:r w:rsidR="00EA1931">
              <w:rPr>
                <w:rFonts w:cs="Calibri"/>
                <w:b/>
                <w:szCs w:val="18"/>
              </w:rPr>
              <w:t xml:space="preserve">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14:paraId="42F2F359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6243925A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55282ED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9759E14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103E5942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14:paraId="5BC481AD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7D6E63E9" w14:textId="77777777"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EFBE5E5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AF4C98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101A4B39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CAFBDFD" w14:textId="77777777"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14:paraId="4A7031AF" w14:textId="77777777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185B38" w14:textId="77777777" w:rsidR="001547B1" w:rsidRPr="001607CD" w:rsidRDefault="00C7493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1547B1">
              <w:rPr>
                <w:rFonts w:cs="Calibri"/>
                <w:b/>
                <w:szCs w:val="18"/>
              </w:rPr>
              <w:t>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 w:rsidR="001547B1"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14:paraId="1E017B1B" w14:textId="77777777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D2EE535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1B1C0BE8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18F4872F" w14:textId="77777777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39DC7AA6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A5A02DA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2C4926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FFF1C7C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55A834DB" w14:textId="77777777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77F2CA25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841F6DC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61D7262B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310094B8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E56248A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9C4D032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E73F6FE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5E02CCB" w14:textId="77777777" w:rsidR="000B4652" w:rsidRDefault="000B4652" w:rsidP="00B74D8E">
      <w:pPr>
        <w:rPr>
          <w:rFonts w:ascii="CorpoS" w:hAnsi="CorpoS"/>
          <w:sz w:val="18"/>
        </w:rPr>
      </w:pPr>
    </w:p>
    <w:p w14:paraId="5423342C" w14:textId="77777777" w:rsidR="0059287A" w:rsidRDefault="0059287A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F6C94" w:rsidRPr="001607CD" w14:paraId="2E9CBF38" w14:textId="77777777" w:rsidTr="0034500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956050" w14:textId="77777777" w:rsidR="008F6C94" w:rsidRPr="001607CD" w:rsidRDefault="008F6C94" w:rsidP="0034500C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Erforderliche Atteste zur Erteilung der Benützungsbewilligung:</w:t>
            </w:r>
          </w:p>
        </w:tc>
      </w:tr>
      <w:tr w:rsidR="008F6C94" w:rsidRPr="001607CD" w14:paraId="0AD4C21A" w14:textId="77777777" w:rsidTr="0059287A">
        <w:trPr>
          <w:trHeight w:val="2584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609F3C" w14:textId="77777777" w:rsidR="008F6C94" w:rsidRDefault="008F6C94" w:rsidP="0059287A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ind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Atteste lt. Auflagen im </w:t>
            </w:r>
            <w:r w:rsidR="00AF1F73">
              <w:rPr>
                <w:rFonts w:cs="Calibri"/>
                <w:sz w:val="18"/>
                <w:szCs w:val="18"/>
              </w:rPr>
              <w:t xml:space="preserve">erteilten </w:t>
            </w:r>
            <w:r>
              <w:rPr>
                <w:rFonts w:cs="Calibri"/>
                <w:sz w:val="18"/>
                <w:szCs w:val="18"/>
              </w:rPr>
              <w:t>Baubewilligungsbescheid</w:t>
            </w:r>
          </w:p>
          <w:p w14:paraId="6BC99D1B" w14:textId="77777777" w:rsidR="008F6C94" w:rsidRDefault="0059287A" w:rsidP="0059287A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ind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Folgende gemäß § 38 Abs. 2 Stmk. BauG.</w:t>
            </w:r>
            <w:r w:rsidR="006C3CCF">
              <w:rPr>
                <w:rFonts w:cs="Calibri"/>
                <w:sz w:val="18"/>
                <w:szCs w:val="18"/>
              </w:rPr>
              <w:t xml:space="preserve"> 1995 idgF.</w:t>
            </w:r>
            <w:r>
              <w:rPr>
                <w:rFonts w:cs="Calibri"/>
                <w:sz w:val="18"/>
                <w:szCs w:val="18"/>
              </w:rPr>
              <w:t xml:space="preserve"> erforderliche Unterlagen sind der Benützungsbewilligung anzuschließen!</w:t>
            </w:r>
          </w:p>
          <w:p w14:paraId="309D0C9F" w14:textId="77777777" w:rsidR="008F6C94" w:rsidRDefault="008F6C94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Überprüfungsbefund </w:t>
            </w:r>
            <w:r w:rsidR="0059287A">
              <w:rPr>
                <w:rFonts w:cs="Calibri"/>
                <w:sz w:val="18"/>
                <w:szCs w:val="18"/>
              </w:rPr>
              <w:t>Rauchfangkehrmeister</w:t>
            </w:r>
            <w:r>
              <w:rPr>
                <w:rFonts w:cs="Calibri"/>
                <w:sz w:val="18"/>
                <w:szCs w:val="18"/>
              </w:rPr>
              <w:t xml:space="preserve"> (falls </w:t>
            </w:r>
            <w:r w:rsidR="0059287A">
              <w:rPr>
                <w:rFonts w:cs="Calibri"/>
                <w:sz w:val="18"/>
                <w:szCs w:val="18"/>
              </w:rPr>
              <w:t xml:space="preserve">Rauch- und Abgasfängen </w:t>
            </w:r>
            <w:r>
              <w:rPr>
                <w:rFonts w:cs="Calibri"/>
                <w:sz w:val="18"/>
                <w:szCs w:val="18"/>
              </w:rPr>
              <w:t>vorhanden)</w:t>
            </w:r>
          </w:p>
          <w:p w14:paraId="13F9F453" w14:textId="77777777" w:rsidR="008F6C94" w:rsidRDefault="0059287A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Überprüfungsbefund Elektrotechniker (falls Elektroinstallationen vorhanden)</w:t>
            </w:r>
          </w:p>
          <w:p w14:paraId="74054FD6" w14:textId="77777777" w:rsidR="008F6C94" w:rsidRPr="001607CD" w:rsidRDefault="008F6C94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Dichtheitsbescheinigung (Hauskanalanlagen und Sammelgruben)</w:t>
            </w:r>
          </w:p>
        </w:tc>
      </w:tr>
    </w:tbl>
    <w:p w14:paraId="1F270E94" w14:textId="77777777" w:rsidR="00B74D8E" w:rsidRDefault="00B74D8E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F6C94" w:rsidRPr="001607CD" w14:paraId="629AA683" w14:textId="77777777" w:rsidTr="0034500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700E8" w14:textId="77777777" w:rsidR="008F6C94" w:rsidRPr="001607CD" w:rsidRDefault="008F6C94" w:rsidP="0034500C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Bitte beachten Sie!</w:t>
            </w:r>
          </w:p>
        </w:tc>
      </w:tr>
      <w:tr w:rsidR="008F6C94" w:rsidRPr="001607CD" w14:paraId="2094BAB9" w14:textId="77777777" w:rsidTr="0034500C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2CE73" w14:textId="77777777" w:rsidR="008F6C94" w:rsidRDefault="008F6C94" w:rsidP="0059287A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Vor </w:t>
            </w:r>
            <w:r w:rsidR="0059287A">
              <w:rPr>
                <w:rFonts w:cs="Calibri"/>
                <w:sz w:val="18"/>
                <w:szCs w:val="18"/>
              </w:rPr>
              <w:t>Erteilung der Benützungsbewilligung dürfen bauliche Anlagen nicht benützt werden!</w:t>
            </w:r>
          </w:p>
          <w:p w14:paraId="3AE6E9F8" w14:textId="77777777" w:rsidR="0059287A" w:rsidRDefault="0059287A" w:rsidP="0059287A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Benützung einer baulichen Anlage ist zu untersagen, wenn</w:t>
            </w:r>
          </w:p>
          <w:p w14:paraId="47AAA0EA" w14:textId="77777777" w:rsidR="0059287A" w:rsidRDefault="0059287A" w:rsidP="0059287A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bauliche Anlage ohne Erteilung der Benützungsbewilligung in Anspruch genommen wird.</w:t>
            </w:r>
          </w:p>
          <w:p w14:paraId="77EC1855" w14:textId="77777777" w:rsidR="0059287A" w:rsidRDefault="00000FC2" w:rsidP="0059287A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der</w:t>
            </w:r>
            <w:r w:rsidR="0059287A">
              <w:rPr>
                <w:rFonts w:cs="Calibri"/>
                <w:sz w:val="18"/>
                <w:szCs w:val="18"/>
              </w:rPr>
              <w:t xml:space="preserve"> Benützungsbewilligung keine oder unzureichende Unterlagen</w:t>
            </w:r>
            <w:r>
              <w:rPr>
                <w:rFonts w:cs="Calibri"/>
                <w:sz w:val="18"/>
                <w:szCs w:val="18"/>
              </w:rPr>
              <w:t xml:space="preserve"> angeschlossen sind.</w:t>
            </w:r>
          </w:p>
          <w:p w14:paraId="376E613A" w14:textId="77777777" w:rsidR="00000FC2" w:rsidRPr="00000FC2" w:rsidRDefault="00000FC2" w:rsidP="00000FC2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Planabweichungen oder Mängel vorliegen, die eine ordnungsgemäße Benützung verhindern.</w:t>
            </w:r>
          </w:p>
        </w:tc>
      </w:tr>
    </w:tbl>
    <w:p w14:paraId="04CC1E15" w14:textId="77777777" w:rsidR="008F6C94" w:rsidRDefault="008F6C94" w:rsidP="00B74D8E">
      <w:pPr>
        <w:rPr>
          <w:rFonts w:ascii="CorpoS" w:hAnsi="CorpoS"/>
          <w:sz w:val="18"/>
        </w:rPr>
      </w:pPr>
    </w:p>
    <w:sectPr w:rsidR="008F6C94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C2D1" w14:textId="77777777" w:rsidR="00431F92" w:rsidRDefault="00431F92" w:rsidP="00B74D8E">
      <w:r>
        <w:separator/>
      </w:r>
    </w:p>
  </w:endnote>
  <w:endnote w:type="continuationSeparator" w:id="0">
    <w:p w14:paraId="6B6C198A" w14:textId="77777777"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01DC" w14:textId="77777777"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0041C" wp14:editId="663A76B8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63A98" w14:textId="77777777"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B87F4E" w:rsidRPr="00B87F4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BD0041C"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" filled="f" fillcolor="#c0504d" stroked="f" strokecolor="#5c83b4" strokeweight="2.25pt">
              <v:textbox inset=",0,,0">
                <w:txbxContent>
                  <w:p w14:paraId="16D63A98" w14:textId="77777777"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B87F4E" w:rsidRPr="00B87F4E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BB0F" w14:textId="77777777" w:rsidR="00431F92" w:rsidRDefault="00431F92" w:rsidP="00B74D8E">
      <w:r>
        <w:separator/>
      </w:r>
    </w:p>
  </w:footnote>
  <w:footnote w:type="continuationSeparator" w:id="0">
    <w:p w14:paraId="514631FA" w14:textId="77777777"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4379" w14:textId="77777777"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EDD745" wp14:editId="516850B3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14:paraId="71074AED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14:paraId="3FD25B5C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14:paraId="0407BC9B" w14:textId="77777777" w:rsidR="009E1608" w:rsidRDefault="00431F92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ECCCAE" wp14:editId="7C74E707">
              <wp:simplePos x="0" y="0"/>
              <wp:positionH relativeFrom="column">
                <wp:posOffset>19050</wp:posOffset>
              </wp:positionH>
              <wp:positionV relativeFrom="paragraph">
                <wp:posOffset>74295</wp:posOffset>
              </wp:positionV>
              <wp:extent cx="2590800" cy="41910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19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BE954CC" w14:textId="77777777" w:rsidR="009E1608" w:rsidRDefault="009E1608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B</w:t>
                          </w:r>
                          <w:r w:rsidR="00DD3E3F">
                            <w:rPr>
                              <w:b/>
                              <w:sz w:val="36"/>
                            </w:rPr>
                            <w:t>enützungsbewilligung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CC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5pt;margin-top:5.85pt;width:20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" filled="f" strokecolor="window" strokeweight=".5pt">
              <v:path arrowok="t"/>
              <v:textbox>
                <w:txbxContent>
                  <w:p w14:paraId="6BE954CC" w14:textId="77777777" w:rsidR="009E1608" w:rsidRDefault="009E1608" w:rsidP="00B74D8E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</w:t>
                    </w:r>
                    <w:r w:rsidR="00DD3E3F">
                      <w:rPr>
                        <w:b/>
                        <w:sz w:val="36"/>
                      </w:rPr>
                      <w:t>enützungsbewilligung</w:t>
                    </w:r>
                  </w:p>
                </w:txbxContent>
              </v:textbox>
            </v:shape>
          </w:pict>
        </mc:Fallback>
      </mc:AlternateContent>
    </w:r>
  </w:p>
  <w:p w14:paraId="37DB342A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14:paraId="6F6D0F63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14:paraId="45F44AE4" w14:textId="77777777"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269"/>
    <w:multiLevelType w:val="hybridMultilevel"/>
    <w:tmpl w:val="7C3C9A1E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FF5"/>
    <w:multiLevelType w:val="hybridMultilevel"/>
    <w:tmpl w:val="59707F58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00FC2"/>
    <w:rsid w:val="000562CC"/>
    <w:rsid w:val="000A40CD"/>
    <w:rsid w:val="000B4652"/>
    <w:rsid w:val="000E0068"/>
    <w:rsid w:val="001209BD"/>
    <w:rsid w:val="001547B1"/>
    <w:rsid w:val="001C696E"/>
    <w:rsid w:val="00283177"/>
    <w:rsid w:val="002C677C"/>
    <w:rsid w:val="002E2567"/>
    <w:rsid w:val="002E5C89"/>
    <w:rsid w:val="003772A4"/>
    <w:rsid w:val="003F4E35"/>
    <w:rsid w:val="00431F92"/>
    <w:rsid w:val="004A0380"/>
    <w:rsid w:val="004A655E"/>
    <w:rsid w:val="005218F3"/>
    <w:rsid w:val="005824DD"/>
    <w:rsid w:val="0059287A"/>
    <w:rsid w:val="00630799"/>
    <w:rsid w:val="006B3BCF"/>
    <w:rsid w:val="006C3CCF"/>
    <w:rsid w:val="0071231E"/>
    <w:rsid w:val="00761ADF"/>
    <w:rsid w:val="00767A45"/>
    <w:rsid w:val="007D2AA1"/>
    <w:rsid w:val="00852669"/>
    <w:rsid w:val="0087472E"/>
    <w:rsid w:val="008C7C49"/>
    <w:rsid w:val="008F6C94"/>
    <w:rsid w:val="00931841"/>
    <w:rsid w:val="009427AD"/>
    <w:rsid w:val="009B2F08"/>
    <w:rsid w:val="009E1608"/>
    <w:rsid w:val="00A03EB4"/>
    <w:rsid w:val="00AF1F73"/>
    <w:rsid w:val="00B34F0D"/>
    <w:rsid w:val="00B43913"/>
    <w:rsid w:val="00B74D8E"/>
    <w:rsid w:val="00B767EE"/>
    <w:rsid w:val="00B87F4E"/>
    <w:rsid w:val="00BB4652"/>
    <w:rsid w:val="00C74931"/>
    <w:rsid w:val="00CB7BC6"/>
    <w:rsid w:val="00D54EFF"/>
    <w:rsid w:val="00D8326C"/>
    <w:rsid w:val="00D85A85"/>
    <w:rsid w:val="00DA3DD5"/>
    <w:rsid w:val="00DD3E3F"/>
    <w:rsid w:val="00EA1931"/>
    <w:rsid w:val="00EA1DBF"/>
    <w:rsid w:val="00EC6BE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12FFC2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13</cp:revision>
  <cp:lastPrinted>2017-06-28T06:41:00Z</cp:lastPrinted>
  <dcterms:created xsi:type="dcterms:W3CDTF">2017-06-28T06:48:00Z</dcterms:created>
  <dcterms:modified xsi:type="dcterms:W3CDTF">2020-10-20T06:11:00Z</dcterms:modified>
</cp:coreProperties>
</file>